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92560A">
      <w:pPr>
        <w:ind w:left="284" w:hanging="283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1C72D4" w:rsidRDefault="00E24B44" w:rsidP="00F27037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>Draft Minutes of the Meeting of Dinton Parish Council on Tuesday</w:t>
      </w:r>
      <w:r>
        <w:rPr>
          <w:rFonts w:ascii="Arial" w:hAnsi="Arial" w:cs="Arial"/>
          <w:b/>
        </w:rPr>
        <w:t xml:space="preserve"> </w:t>
      </w:r>
      <w:r w:rsidR="0092560A">
        <w:rPr>
          <w:rFonts w:ascii="Arial" w:hAnsi="Arial" w:cs="Arial"/>
          <w:b/>
        </w:rPr>
        <w:t>17</w:t>
      </w:r>
      <w:r w:rsidR="00FC6737" w:rsidRPr="00FC6737">
        <w:rPr>
          <w:rFonts w:ascii="Arial" w:hAnsi="Arial" w:cs="Arial"/>
          <w:b/>
          <w:vertAlign w:val="superscript"/>
        </w:rPr>
        <w:t>th</w:t>
      </w:r>
      <w:r w:rsidR="00FC6737">
        <w:rPr>
          <w:rFonts w:ascii="Arial" w:hAnsi="Arial" w:cs="Arial"/>
          <w:b/>
        </w:rPr>
        <w:t xml:space="preserve"> </w:t>
      </w:r>
      <w:r w:rsidR="00106E60">
        <w:rPr>
          <w:rFonts w:ascii="Arial" w:hAnsi="Arial" w:cs="Arial"/>
          <w:b/>
        </w:rPr>
        <w:t xml:space="preserve"> </w:t>
      </w:r>
      <w:r w:rsidR="001C72D4">
        <w:rPr>
          <w:rFonts w:ascii="Arial" w:hAnsi="Arial" w:cs="Arial"/>
          <w:b/>
        </w:rPr>
        <w:t xml:space="preserve"> </w:t>
      </w:r>
    </w:p>
    <w:p w:rsidR="007A7173" w:rsidRDefault="001C72D4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2560A">
        <w:rPr>
          <w:rFonts w:ascii="Arial" w:hAnsi="Arial" w:cs="Arial"/>
          <w:b/>
        </w:rPr>
        <w:t>Febru</w:t>
      </w:r>
      <w:r w:rsidR="00601B1B">
        <w:rPr>
          <w:rFonts w:ascii="Arial" w:hAnsi="Arial" w:cs="Arial"/>
          <w:b/>
        </w:rPr>
        <w:t>ary 2026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 xml:space="preserve">t </w:t>
      </w:r>
      <w:r w:rsidR="00106E60">
        <w:rPr>
          <w:rFonts w:ascii="Arial" w:hAnsi="Arial" w:cs="Arial"/>
          <w:b/>
        </w:rPr>
        <w:t>t</w:t>
      </w:r>
      <w:r w:rsidR="00130754">
        <w:rPr>
          <w:rFonts w:ascii="Arial" w:hAnsi="Arial" w:cs="Arial"/>
          <w:b/>
        </w:rPr>
        <w:t>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3F025A" w:rsidRDefault="003F025A" w:rsidP="00F27037">
      <w:pPr>
        <w:ind w:left="426"/>
        <w:jc w:val="center"/>
        <w:rPr>
          <w:rFonts w:ascii="Arial" w:hAnsi="Arial" w:cs="Arial"/>
          <w:b/>
        </w:rPr>
      </w:pPr>
    </w:p>
    <w:p w:rsidR="003F025A" w:rsidRDefault="003F025A" w:rsidP="00F27037">
      <w:pPr>
        <w:ind w:left="426"/>
        <w:jc w:val="center"/>
        <w:rPr>
          <w:rFonts w:ascii="Arial" w:hAnsi="Arial" w:cs="Arial"/>
          <w:b/>
        </w:rPr>
      </w:pPr>
    </w:p>
    <w:p w:rsidR="003F025A" w:rsidRPr="007A7173" w:rsidRDefault="003F025A" w:rsidP="00F27037">
      <w:pPr>
        <w:ind w:left="426"/>
        <w:jc w:val="center"/>
        <w:rPr>
          <w:rFonts w:ascii="Arial" w:hAnsi="Arial" w:cs="Arial"/>
          <w:b/>
        </w:rPr>
      </w:pPr>
    </w:p>
    <w:p w:rsidR="00F21B5B" w:rsidRPr="000B062A" w:rsidRDefault="000B062A" w:rsidP="00F21B5B">
      <w:pPr>
        <w:rPr>
          <w:rFonts w:ascii="Arial" w:hAnsi="Arial" w:cs="Arial"/>
        </w:rPr>
      </w:pPr>
      <w:r w:rsidRPr="000B062A">
        <w:rPr>
          <w:rFonts w:ascii="Arial" w:hAnsi="Arial" w:cs="Arial"/>
        </w:rPr>
        <w:t xml:space="preserve">               </w:t>
      </w:r>
    </w:p>
    <w:p w:rsidR="00F21B5B" w:rsidRDefault="00F21B5B" w:rsidP="007D0FF1">
      <w:pPr>
        <w:ind w:left="284" w:hanging="851"/>
        <w:rPr>
          <w:rFonts w:ascii="Arial" w:hAnsi="Arial" w:cs="Arial"/>
          <w:b/>
        </w:rPr>
      </w:pPr>
    </w:p>
    <w:p w:rsidR="000674E4" w:rsidRPr="0092560A" w:rsidRDefault="00F21B5B" w:rsidP="007162C6">
      <w:pPr>
        <w:ind w:left="426" w:hanging="426"/>
        <w:rPr>
          <w:rFonts w:ascii="Arial" w:hAnsi="Arial" w:cs="Arial"/>
          <w:b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  <w:r w:rsidR="007162C6">
        <w:rPr>
          <w:rFonts w:ascii="Arial" w:hAnsi="Arial" w:cs="Arial"/>
          <w:b/>
        </w:rPr>
        <w:t xml:space="preserve"> </w:t>
      </w:r>
      <w:r w:rsidR="00500E8E" w:rsidRPr="0092560A">
        <w:rPr>
          <w:rFonts w:ascii="Arial" w:hAnsi="Arial" w:cs="Arial"/>
          <w:b/>
        </w:rPr>
        <w:t>M</w:t>
      </w:r>
      <w:r w:rsidR="00E24B44" w:rsidRPr="0092560A">
        <w:rPr>
          <w:rFonts w:ascii="Arial" w:hAnsi="Arial" w:cs="Arial"/>
          <w:b/>
        </w:rPr>
        <w:t>embers present</w:t>
      </w:r>
    </w:p>
    <w:p w:rsidR="003B0E28" w:rsidRDefault="00E24B44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R.</w:t>
      </w:r>
      <w:r w:rsidR="00973935" w:rsidRPr="0092560A">
        <w:rPr>
          <w:rFonts w:ascii="Arial" w:hAnsi="Arial" w:cs="Arial"/>
        </w:rPr>
        <w:t xml:space="preserve"> </w:t>
      </w:r>
      <w:r w:rsidRPr="0092560A">
        <w:rPr>
          <w:rFonts w:ascii="Arial" w:hAnsi="Arial" w:cs="Arial"/>
        </w:rPr>
        <w:t>Begg, M. Glover (also clerk)</w:t>
      </w:r>
      <w:r w:rsidR="003B0E28" w:rsidRPr="0092560A">
        <w:rPr>
          <w:rFonts w:ascii="Arial" w:hAnsi="Arial" w:cs="Arial"/>
        </w:rPr>
        <w:t xml:space="preserve"> </w:t>
      </w:r>
      <w:r w:rsidR="003F025A" w:rsidRPr="0092560A">
        <w:rPr>
          <w:rFonts w:ascii="Arial" w:hAnsi="Arial" w:cs="Arial"/>
        </w:rPr>
        <w:t>R. Whiteside</w:t>
      </w:r>
    </w:p>
    <w:p w:rsidR="0092560A" w:rsidRDefault="0092560A" w:rsidP="0092560A">
      <w:pPr>
        <w:ind w:left="426"/>
        <w:rPr>
          <w:rFonts w:ascii="Arial" w:hAnsi="Arial" w:cs="Arial"/>
        </w:rPr>
      </w:pPr>
    </w:p>
    <w:p w:rsidR="0092560A" w:rsidRDefault="0092560A" w:rsidP="0092560A">
      <w:pPr>
        <w:ind w:left="426"/>
        <w:rPr>
          <w:rFonts w:ascii="Arial" w:hAnsi="Arial" w:cs="Arial"/>
        </w:rPr>
      </w:pPr>
    </w:p>
    <w:p w:rsidR="00500E8E" w:rsidRPr="0092560A" w:rsidRDefault="00500E8E" w:rsidP="0092560A">
      <w:pPr>
        <w:ind w:left="426"/>
        <w:rPr>
          <w:rFonts w:ascii="Arial" w:hAnsi="Arial" w:cs="Arial"/>
          <w:b/>
        </w:rPr>
      </w:pPr>
      <w:r w:rsidRPr="0092560A">
        <w:rPr>
          <w:rFonts w:ascii="Arial" w:hAnsi="Arial" w:cs="Arial"/>
          <w:b/>
        </w:rPr>
        <w:t>Apologies for absence and reasons</w:t>
      </w:r>
    </w:p>
    <w:p w:rsidR="003F025A" w:rsidRDefault="0092560A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S.Telling</w:t>
      </w:r>
      <w:r w:rsidR="00FC6737" w:rsidRPr="00925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(Chair</w:t>
      </w:r>
      <w:r w:rsidR="007162C6">
        <w:rPr>
          <w:rFonts w:ascii="Arial" w:hAnsi="Arial" w:cs="Arial"/>
        </w:rPr>
        <w:t xml:space="preserve">- </w:t>
      </w:r>
      <w:r w:rsidRPr="0092560A">
        <w:rPr>
          <w:rFonts w:ascii="Arial" w:hAnsi="Arial" w:cs="Arial"/>
        </w:rPr>
        <w:t>work commitment)</w:t>
      </w:r>
    </w:p>
    <w:p w:rsidR="0092560A" w:rsidRDefault="0092560A" w:rsidP="0092560A">
      <w:pPr>
        <w:ind w:left="426"/>
        <w:rPr>
          <w:rFonts w:ascii="Arial" w:hAnsi="Arial" w:cs="Arial"/>
        </w:rPr>
      </w:pPr>
    </w:p>
    <w:p w:rsidR="0092560A" w:rsidRDefault="0092560A" w:rsidP="0092560A">
      <w:pPr>
        <w:ind w:left="426"/>
        <w:rPr>
          <w:rFonts w:ascii="Arial" w:hAnsi="Arial" w:cs="Arial"/>
          <w:b/>
        </w:rPr>
      </w:pPr>
      <w:r w:rsidRPr="0092560A">
        <w:rPr>
          <w:rFonts w:ascii="Arial" w:hAnsi="Arial" w:cs="Arial"/>
          <w:b/>
        </w:rPr>
        <w:t>Appointment of chair</w:t>
      </w:r>
    </w:p>
    <w:p w:rsidR="0092560A" w:rsidRPr="0092560A" w:rsidRDefault="0092560A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Cllr Whiteside was nominated to chair the meeting.</w:t>
      </w:r>
    </w:p>
    <w:p w:rsidR="001C266B" w:rsidRPr="00FC6737" w:rsidRDefault="001C266B" w:rsidP="0092560A">
      <w:pPr>
        <w:ind w:left="426"/>
        <w:rPr>
          <w:rFonts w:ascii="Arial" w:hAnsi="Arial" w:cs="Arial"/>
        </w:rPr>
      </w:pPr>
    </w:p>
    <w:p w:rsidR="00973935" w:rsidRPr="0092560A" w:rsidRDefault="00973935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  <w:b/>
        </w:rPr>
        <w:t>Cllrs. Declaration of interests</w:t>
      </w:r>
    </w:p>
    <w:p w:rsidR="00973935" w:rsidRPr="0092560A" w:rsidRDefault="00973935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None</w:t>
      </w:r>
    </w:p>
    <w:p w:rsidR="00F21B5B" w:rsidRPr="00E24B44" w:rsidRDefault="00F21B5B" w:rsidP="0092560A">
      <w:pPr>
        <w:ind w:left="426"/>
        <w:rPr>
          <w:rFonts w:ascii="Arial" w:hAnsi="Arial" w:cs="Arial"/>
        </w:rPr>
      </w:pPr>
    </w:p>
    <w:p w:rsidR="00F21B5B" w:rsidRPr="0092560A" w:rsidRDefault="00F21B5B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  <w:b/>
        </w:rPr>
        <w:t xml:space="preserve">Signature of minutes of </w:t>
      </w:r>
      <w:r w:rsidR="0092560A">
        <w:rPr>
          <w:rFonts w:ascii="Arial" w:hAnsi="Arial" w:cs="Arial"/>
          <w:b/>
        </w:rPr>
        <w:t>20</w:t>
      </w:r>
      <w:r w:rsidR="000B062A" w:rsidRPr="0092560A">
        <w:rPr>
          <w:rFonts w:ascii="Arial" w:hAnsi="Arial" w:cs="Arial"/>
          <w:b/>
          <w:vertAlign w:val="superscript"/>
        </w:rPr>
        <w:t>th</w:t>
      </w:r>
      <w:r w:rsidR="000B062A" w:rsidRPr="0092560A">
        <w:rPr>
          <w:rFonts w:ascii="Arial" w:hAnsi="Arial" w:cs="Arial"/>
          <w:b/>
        </w:rPr>
        <w:t xml:space="preserve"> </w:t>
      </w:r>
      <w:r w:rsidR="0092560A">
        <w:rPr>
          <w:rFonts w:ascii="Arial" w:hAnsi="Arial" w:cs="Arial"/>
          <w:b/>
        </w:rPr>
        <w:t>January</w:t>
      </w:r>
      <w:r w:rsidR="00FC6737" w:rsidRPr="0092560A">
        <w:rPr>
          <w:rFonts w:ascii="Arial" w:hAnsi="Arial" w:cs="Arial"/>
          <w:b/>
        </w:rPr>
        <w:t xml:space="preserve"> </w:t>
      </w:r>
      <w:r w:rsidRPr="0092560A">
        <w:rPr>
          <w:rFonts w:ascii="Arial" w:hAnsi="Arial" w:cs="Arial"/>
          <w:b/>
        </w:rPr>
        <w:t>202</w:t>
      </w:r>
      <w:r w:rsidR="0092560A">
        <w:rPr>
          <w:rFonts w:ascii="Arial" w:hAnsi="Arial" w:cs="Arial"/>
          <w:b/>
        </w:rPr>
        <w:t>6</w:t>
      </w:r>
    </w:p>
    <w:p w:rsidR="00F21B5B" w:rsidRPr="0092560A" w:rsidRDefault="00F21B5B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 xml:space="preserve">Signed as </w:t>
      </w:r>
      <w:r w:rsidR="000501F3" w:rsidRPr="0092560A">
        <w:rPr>
          <w:rFonts w:ascii="Arial" w:hAnsi="Arial" w:cs="Arial"/>
        </w:rPr>
        <w:t>a</w:t>
      </w:r>
      <w:r w:rsidRPr="0092560A">
        <w:rPr>
          <w:rFonts w:ascii="Arial" w:hAnsi="Arial" w:cs="Arial"/>
        </w:rPr>
        <w:t xml:space="preserve"> true record</w:t>
      </w:r>
    </w:p>
    <w:p w:rsidR="00AF41AC" w:rsidRDefault="00AF41AC" w:rsidP="0092560A">
      <w:pPr>
        <w:ind w:left="426"/>
        <w:rPr>
          <w:rFonts w:ascii="Arial" w:hAnsi="Arial" w:cs="Arial"/>
        </w:rPr>
      </w:pPr>
    </w:p>
    <w:p w:rsidR="00AF41AC" w:rsidRPr="0092560A" w:rsidRDefault="00AF41AC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  <w:b/>
        </w:rPr>
        <w:t>Finance</w:t>
      </w:r>
    </w:p>
    <w:p w:rsidR="00AF41AC" w:rsidRDefault="00AF41AC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The bank account</w:t>
      </w:r>
      <w:r w:rsidR="00DD5837" w:rsidRPr="0092560A">
        <w:rPr>
          <w:rFonts w:ascii="Arial" w:hAnsi="Arial" w:cs="Arial"/>
        </w:rPr>
        <w:t>s and</w:t>
      </w:r>
      <w:r w:rsidR="00EA5BAA" w:rsidRPr="0092560A">
        <w:rPr>
          <w:rFonts w:ascii="Arial" w:hAnsi="Arial" w:cs="Arial"/>
        </w:rPr>
        <w:t xml:space="preserve"> </w:t>
      </w:r>
      <w:r w:rsidR="00DD5837" w:rsidRPr="0092560A">
        <w:rPr>
          <w:rFonts w:ascii="Arial" w:hAnsi="Arial" w:cs="Arial"/>
        </w:rPr>
        <w:t xml:space="preserve">monthly </w:t>
      </w:r>
      <w:r w:rsidR="00EA5BAA" w:rsidRPr="0092560A">
        <w:rPr>
          <w:rFonts w:ascii="Arial" w:hAnsi="Arial" w:cs="Arial"/>
        </w:rPr>
        <w:t>statements</w:t>
      </w:r>
      <w:r w:rsidRPr="0092560A">
        <w:rPr>
          <w:rFonts w:ascii="Arial" w:hAnsi="Arial" w:cs="Arial"/>
        </w:rPr>
        <w:t xml:space="preserve"> were checked and signed.</w:t>
      </w:r>
    </w:p>
    <w:p w:rsidR="0092560A" w:rsidRDefault="0092560A" w:rsidP="0092560A">
      <w:pPr>
        <w:ind w:left="426"/>
        <w:rPr>
          <w:rFonts w:ascii="Arial" w:hAnsi="Arial" w:cs="Arial"/>
        </w:rPr>
      </w:pPr>
    </w:p>
    <w:p w:rsidR="0092560A" w:rsidRDefault="0092560A" w:rsidP="0092560A">
      <w:pPr>
        <w:ind w:left="426"/>
        <w:rPr>
          <w:rFonts w:ascii="Arial" w:hAnsi="Arial" w:cs="Arial"/>
          <w:b/>
        </w:rPr>
      </w:pPr>
      <w:r w:rsidRPr="0092560A">
        <w:rPr>
          <w:rFonts w:ascii="Arial" w:hAnsi="Arial" w:cs="Arial"/>
          <w:b/>
        </w:rPr>
        <w:t>Planning</w:t>
      </w:r>
    </w:p>
    <w:p w:rsidR="0092560A" w:rsidRPr="0092560A" w:rsidRDefault="0092560A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It was decided to</w:t>
      </w:r>
      <w:r>
        <w:rPr>
          <w:rFonts w:ascii="Arial" w:hAnsi="Arial" w:cs="Arial"/>
        </w:rPr>
        <w:t xml:space="preserve"> approve application PL/2025/06598 </w:t>
      </w:r>
      <w:proofErr w:type="spellStart"/>
      <w:r>
        <w:rPr>
          <w:rFonts w:ascii="Arial" w:hAnsi="Arial" w:cs="Arial"/>
        </w:rPr>
        <w:t>Moonrakers</w:t>
      </w:r>
      <w:proofErr w:type="spellEnd"/>
      <w:r w:rsidR="007577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Hindon Rd with a condition rega</w:t>
      </w:r>
      <w:r w:rsidR="00B241CE">
        <w:rPr>
          <w:rFonts w:ascii="Arial" w:hAnsi="Arial" w:cs="Arial"/>
        </w:rPr>
        <w:t>r</w:t>
      </w:r>
      <w:r>
        <w:rPr>
          <w:rFonts w:ascii="Arial" w:hAnsi="Arial" w:cs="Arial"/>
        </w:rPr>
        <w:t>ding the removal of the timber cladding on</w:t>
      </w:r>
      <w:r w:rsidR="00B241CE">
        <w:rPr>
          <w:rFonts w:ascii="Arial" w:hAnsi="Arial" w:cs="Arial"/>
        </w:rPr>
        <w:t xml:space="preserve"> one property and also that there was a concern regarding the overall height of the buildings.</w:t>
      </w:r>
    </w:p>
    <w:p w:rsidR="001C266B" w:rsidRPr="0092560A" w:rsidRDefault="001C266B" w:rsidP="0092560A">
      <w:pPr>
        <w:ind w:left="426"/>
        <w:rPr>
          <w:rFonts w:ascii="Arial" w:hAnsi="Arial" w:cs="Arial"/>
        </w:rPr>
      </w:pPr>
    </w:p>
    <w:p w:rsidR="000B062A" w:rsidRPr="0092560A" w:rsidRDefault="0092560A" w:rsidP="0092560A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</w:t>
      </w:r>
    </w:p>
    <w:p w:rsidR="001C266B" w:rsidRDefault="00B241C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The request from the Phoenix Drama Company for space in a notice board was discussed. As the proposal to allow local non-profit groups to use the notice board at the Green only,</w:t>
      </w:r>
      <w:r w:rsidR="007162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additional decisions were needed.</w:t>
      </w:r>
    </w:p>
    <w:p w:rsidR="00757719" w:rsidRDefault="00757719" w:rsidP="0092560A">
      <w:pPr>
        <w:ind w:left="426"/>
        <w:rPr>
          <w:rFonts w:ascii="Arial" w:hAnsi="Arial" w:cs="Arial"/>
        </w:rPr>
      </w:pPr>
    </w:p>
    <w:p w:rsidR="00757719" w:rsidRDefault="00757719" w:rsidP="0092560A">
      <w:pPr>
        <w:ind w:left="426"/>
        <w:rPr>
          <w:rFonts w:ascii="Arial" w:hAnsi="Arial" w:cs="Arial"/>
          <w:b/>
        </w:rPr>
      </w:pPr>
      <w:r w:rsidRPr="00757719">
        <w:rPr>
          <w:rFonts w:ascii="Arial" w:hAnsi="Arial" w:cs="Arial"/>
          <w:b/>
        </w:rPr>
        <w:t>Council Policies</w:t>
      </w:r>
    </w:p>
    <w:p w:rsidR="00757719" w:rsidRPr="00757719" w:rsidRDefault="00757719" w:rsidP="0092560A">
      <w:pPr>
        <w:ind w:left="426"/>
        <w:rPr>
          <w:rFonts w:ascii="Arial" w:hAnsi="Arial" w:cs="Arial"/>
        </w:rPr>
      </w:pPr>
      <w:r w:rsidRPr="00757719">
        <w:rPr>
          <w:rFonts w:ascii="Arial" w:hAnsi="Arial" w:cs="Arial"/>
        </w:rPr>
        <w:t>It was agreed to adopt the Data Protection Policy.</w:t>
      </w:r>
      <w:bookmarkStart w:id="0" w:name="_GoBack"/>
      <w:bookmarkEnd w:id="0"/>
    </w:p>
    <w:p w:rsidR="001C266B" w:rsidRDefault="001C266B" w:rsidP="0092560A">
      <w:pPr>
        <w:ind w:left="426"/>
        <w:rPr>
          <w:rFonts w:ascii="Arial" w:hAnsi="Arial" w:cs="Arial"/>
        </w:rPr>
      </w:pPr>
    </w:p>
    <w:p w:rsidR="000B062A" w:rsidRDefault="000B062A" w:rsidP="0092560A">
      <w:pPr>
        <w:ind w:left="426"/>
        <w:rPr>
          <w:rFonts w:ascii="Arial" w:hAnsi="Arial" w:cs="Arial"/>
        </w:rPr>
      </w:pPr>
    </w:p>
    <w:p w:rsidR="00EA5BAA" w:rsidRPr="0092560A" w:rsidRDefault="00106E60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>.</w:t>
      </w:r>
    </w:p>
    <w:p w:rsidR="00F21B5B" w:rsidRPr="0092560A" w:rsidRDefault="00106E60" w:rsidP="0092560A">
      <w:pPr>
        <w:ind w:left="426"/>
        <w:rPr>
          <w:rFonts w:ascii="Arial" w:hAnsi="Arial" w:cs="Arial"/>
        </w:rPr>
      </w:pPr>
      <w:r w:rsidRPr="0092560A">
        <w:rPr>
          <w:rFonts w:ascii="Arial" w:hAnsi="Arial" w:cs="Arial"/>
        </w:rPr>
        <w:t xml:space="preserve">The next meeting was confirmed as </w:t>
      </w:r>
      <w:r w:rsidR="001C266B" w:rsidRPr="0092560A">
        <w:rPr>
          <w:rFonts w:ascii="Arial" w:hAnsi="Arial" w:cs="Arial"/>
        </w:rPr>
        <w:t>17</w:t>
      </w:r>
      <w:r w:rsidRPr="0092560A">
        <w:rPr>
          <w:rFonts w:ascii="Arial" w:hAnsi="Arial" w:cs="Arial"/>
          <w:vertAlign w:val="superscript"/>
        </w:rPr>
        <w:t>th</w:t>
      </w:r>
      <w:r w:rsidRPr="0092560A">
        <w:rPr>
          <w:rFonts w:ascii="Arial" w:hAnsi="Arial" w:cs="Arial"/>
        </w:rPr>
        <w:t xml:space="preserve"> </w:t>
      </w:r>
      <w:r w:rsidR="00B241CE">
        <w:rPr>
          <w:rFonts w:ascii="Arial" w:hAnsi="Arial" w:cs="Arial"/>
        </w:rPr>
        <w:t>March</w:t>
      </w:r>
      <w:r w:rsidRPr="0092560A">
        <w:rPr>
          <w:rFonts w:ascii="Arial" w:hAnsi="Arial" w:cs="Arial"/>
        </w:rPr>
        <w:t xml:space="preserve"> 202</w:t>
      </w:r>
      <w:r w:rsidR="0076120F" w:rsidRPr="0092560A">
        <w:rPr>
          <w:rFonts w:ascii="Arial" w:hAnsi="Arial" w:cs="Arial"/>
        </w:rPr>
        <w:t>6</w:t>
      </w:r>
      <w:r w:rsidR="00B01975" w:rsidRPr="0092560A">
        <w:rPr>
          <w:rFonts w:ascii="Arial" w:hAnsi="Arial" w:cs="Arial"/>
        </w:rPr>
        <w:t xml:space="preserve"> </w:t>
      </w:r>
      <w:r w:rsidR="003F4860" w:rsidRPr="0092560A">
        <w:rPr>
          <w:rFonts w:ascii="Arial" w:hAnsi="Arial" w:cs="Arial"/>
        </w:rPr>
        <w:t>at 19.00</w:t>
      </w:r>
      <w:r w:rsidR="00B01975" w:rsidRPr="0092560A">
        <w:rPr>
          <w:rFonts w:ascii="Arial" w:hAnsi="Arial" w:cs="Arial"/>
          <w:b/>
        </w:rPr>
        <w:t xml:space="preserve">  </w:t>
      </w:r>
    </w:p>
    <w:p w:rsidR="00B01975" w:rsidRDefault="00B01975" w:rsidP="0092560A">
      <w:pPr>
        <w:ind w:left="426"/>
        <w:rPr>
          <w:rFonts w:ascii="Arial" w:hAnsi="Arial" w:cs="Arial"/>
        </w:rPr>
      </w:pPr>
    </w:p>
    <w:p w:rsidR="007D0FF1" w:rsidRDefault="007D0FF1" w:rsidP="0092560A">
      <w:pPr>
        <w:ind w:left="426"/>
        <w:rPr>
          <w:rFonts w:ascii="Arial" w:hAnsi="Arial" w:cs="Arial"/>
        </w:rPr>
      </w:pPr>
    </w:p>
    <w:p w:rsidR="00E73E16" w:rsidRDefault="00B241CE" w:rsidP="0092560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E5D2C">
        <w:rPr>
          <w:rFonts w:ascii="Arial" w:hAnsi="Arial" w:cs="Arial"/>
        </w:rPr>
        <w:t xml:space="preserve">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76120F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BE5D2C">
        <w:rPr>
          <w:rFonts w:ascii="Arial" w:hAnsi="Arial" w:cs="Arial"/>
        </w:rPr>
        <w:t>.</w:t>
      </w:r>
    </w:p>
    <w:p w:rsidR="002744AF" w:rsidRPr="007A7173" w:rsidRDefault="007A7173" w:rsidP="0092560A">
      <w:pPr>
        <w:ind w:left="426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B7" w:rsidRDefault="006D7FB7" w:rsidP="00BE5D2C">
      <w:r>
        <w:separator/>
      </w:r>
    </w:p>
  </w:endnote>
  <w:endnote w:type="continuationSeparator" w:id="0">
    <w:p w:rsidR="006D7FB7" w:rsidRDefault="006D7FB7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B7" w:rsidRDefault="006D7FB7" w:rsidP="00BE5D2C">
      <w:r>
        <w:separator/>
      </w:r>
    </w:p>
  </w:footnote>
  <w:footnote w:type="continuationSeparator" w:id="0">
    <w:p w:rsidR="006D7FB7" w:rsidRDefault="006D7FB7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518A"/>
    <w:multiLevelType w:val="hybridMultilevel"/>
    <w:tmpl w:val="49827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56C269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9" w15:restartNumberingAfterBreak="0">
    <w:nsid w:val="799B0A5D"/>
    <w:multiLevelType w:val="hybridMultilevel"/>
    <w:tmpl w:val="55AAEE00"/>
    <w:lvl w:ilvl="0" w:tplc="2C10D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6"/>
  </w:num>
  <w:num w:numId="5">
    <w:abstractNumId w:val="14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7"/>
  </w:num>
  <w:num w:numId="11">
    <w:abstractNumId w:val="2"/>
  </w:num>
  <w:num w:numId="12">
    <w:abstractNumId w:val="0"/>
  </w:num>
  <w:num w:numId="13">
    <w:abstractNumId w:val="20"/>
  </w:num>
  <w:num w:numId="14">
    <w:abstractNumId w:val="18"/>
  </w:num>
  <w:num w:numId="15">
    <w:abstractNumId w:val="22"/>
  </w:num>
  <w:num w:numId="16">
    <w:abstractNumId w:val="10"/>
  </w:num>
  <w:num w:numId="17">
    <w:abstractNumId w:val="5"/>
  </w:num>
  <w:num w:numId="18">
    <w:abstractNumId w:val="9"/>
  </w:num>
  <w:num w:numId="19">
    <w:abstractNumId w:val="11"/>
  </w:num>
  <w:num w:numId="20">
    <w:abstractNumId w:val="15"/>
  </w:num>
  <w:num w:numId="21">
    <w:abstractNumId w:val="1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020E9"/>
    <w:rsid w:val="00003895"/>
    <w:rsid w:val="00024E68"/>
    <w:rsid w:val="000501F3"/>
    <w:rsid w:val="0006405E"/>
    <w:rsid w:val="000674E4"/>
    <w:rsid w:val="0008323A"/>
    <w:rsid w:val="000841E4"/>
    <w:rsid w:val="00084BBC"/>
    <w:rsid w:val="000B062A"/>
    <w:rsid w:val="000E53FF"/>
    <w:rsid w:val="000F4686"/>
    <w:rsid w:val="00106E60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C266B"/>
    <w:rsid w:val="001C72D4"/>
    <w:rsid w:val="001E4F2D"/>
    <w:rsid w:val="002375C8"/>
    <w:rsid w:val="00255C77"/>
    <w:rsid w:val="002730D5"/>
    <w:rsid w:val="002744AF"/>
    <w:rsid w:val="00295BD2"/>
    <w:rsid w:val="00297D5C"/>
    <w:rsid w:val="002B16C9"/>
    <w:rsid w:val="002B50B4"/>
    <w:rsid w:val="003052BC"/>
    <w:rsid w:val="00306644"/>
    <w:rsid w:val="00311BFC"/>
    <w:rsid w:val="00351679"/>
    <w:rsid w:val="00370630"/>
    <w:rsid w:val="003A7160"/>
    <w:rsid w:val="003B0E28"/>
    <w:rsid w:val="003C7E8E"/>
    <w:rsid w:val="003D3B94"/>
    <w:rsid w:val="003F025A"/>
    <w:rsid w:val="003F4860"/>
    <w:rsid w:val="00410802"/>
    <w:rsid w:val="004136E9"/>
    <w:rsid w:val="00425C04"/>
    <w:rsid w:val="00426848"/>
    <w:rsid w:val="00446F1E"/>
    <w:rsid w:val="00451ED7"/>
    <w:rsid w:val="00455102"/>
    <w:rsid w:val="00480D6A"/>
    <w:rsid w:val="0048473B"/>
    <w:rsid w:val="00493092"/>
    <w:rsid w:val="004D17DA"/>
    <w:rsid w:val="00500E8E"/>
    <w:rsid w:val="00511041"/>
    <w:rsid w:val="0051412F"/>
    <w:rsid w:val="005154A8"/>
    <w:rsid w:val="00520084"/>
    <w:rsid w:val="005406CF"/>
    <w:rsid w:val="005733A3"/>
    <w:rsid w:val="00583818"/>
    <w:rsid w:val="005A65FA"/>
    <w:rsid w:val="005C0F3E"/>
    <w:rsid w:val="005D50F2"/>
    <w:rsid w:val="005F27BD"/>
    <w:rsid w:val="00601B1B"/>
    <w:rsid w:val="0060789E"/>
    <w:rsid w:val="006348A5"/>
    <w:rsid w:val="00635640"/>
    <w:rsid w:val="00643817"/>
    <w:rsid w:val="00645B34"/>
    <w:rsid w:val="006A3AC0"/>
    <w:rsid w:val="006D7FB7"/>
    <w:rsid w:val="006E0E87"/>
    <w:rsid w:val="006E4276"/>
    <w:rsid w:val="006F0B65"/>
    <w:rsid w:val="006F7C4D"/>
    <w:rsid w:val="007162C6"/>
    <w:rsid w:val="00752704"/>
    <w:rsid w:val="00756221"/>
    <w:rsid w:val="00757719"/>
    <w:rsid w:val="0076120F"/>
    <w:rsid w:val="00761B4A"/>
    <w:rsid w:val="00782625"/>
    <w:rsid w:val="007943E7"/>
    <w:rsid w:val="00796D16"/>
    <w:rsid w:val="007A7173"/>
    <w:rsid w:val="007B2767"/>
    <w:rsid w:val="007D0FF1"/>
    <w:rsid w:val="007D27AC"/>
    <w:rsid w:val="00801843"/>
    <w:rsid w:val="008073F1"/>
    <w:rsid w:val="008270F5"/>
    <w:rsid w:val="00871126"/>
    <w:rsid w:val="00890049"/>
    <w:rsid w:val="0089538E"/>
    <w:rsid w:val="008E3403"/>
    <w:rsid w:val="00907FFD"/>
    <w:rsid w:val="0092560A"/>
    <w:rsid w:val="00932133"/>
    <w:rsid w:val="009438BA"/>
    <w:rsid w:val="00947BBC"/>
    <w:rsid w:val="00954326"/>
    <w:rsid w:val="0095456F"/>
    <w:rsid w:val="009574EF"/>
    <w:rsid w:val="00973935"/>
    <w:rsid w:val="0099736A"/>
    <w:rsid w:val="009C2E75"/>
    <w:rsid w:val="009C3709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AF41AC"/>
    <w:rsid w:val="00B01975"/>
    <w:rsid w:val="00B12ED7"/>
    <w:rsid w:val="00B14130"/>
    <w:rsid w:val="00B241CE"/>
    <w:rsid w:val="00B45E46"/>
    <w:rsid w:val="00B674A5"/>
    <w:rsid w:val="00B71153"/>
    <w:rsid w:val="00B92683"/>
    <w:rsid w:val="00B96E2A"/>
    <w:rsid w:val="00BA7393"/>
    <w:rsid w:val="00BB2DDE"/>
    <w:rsid w:val="00BE5D2C"/>
    <w:rsid w:val="00BF5A51"/>
    <w:rsid w:val="00C2038C"/>
    <w:rsid w:val="00C25CD6"/>
    <w:rsid w:val="00C31877"/>
    <w:rsid w:val="00C66A1B"/>
    <w:rsid w:val="00CB581C"/>
    <w:rsid w:val="00CD132B"/>
    <w:rsid w:val="00CF7E34"/>
    <w:rsid w:val="00D240D2"/>
    <w:rsid w:val="00D25ADB"/>
    <w:rsid w:val="00D51387"/>
    <w:rsid w:val="00D75C2B"/>
    <w:rsid w:val="00D862CC"/>
    <w:rsid w:val="00DA29BC"/>
    <w:rsid w:val="00DA37BB"/>
    <w:rsid w:val="00DC7224"/>
    <w:rsid w:val="00DD5837"/>
    <w:rsid w:val="00E043C6"/>
    <w:rsid w:val="00E20F67"/>
    <w:rsid w:val="00E24B44"/>
    <w:rsid w:val="00E33494"/>
    <w:rsid w:val="00E335EF"/>
    <w:rsid w:val="00E51E75"/>
    <w:rsid w:val="00E73E16"/>
    <w:rsid w:val="00E94000"/>
    <w:rsid w:val="00E9634E"/>
    <w:rsid w:val="00EA5BAA"/>
    <w:rsid w:val="00EB7B79"/>
    <w:rsid w:val="00EF0730"/>
    <w:rsid w:val="00EF1A59"/>
    <w:rsid w:val="00EF2713"/>
    <w:rsid w:val="00F06EA1"/>
    <w:rsid w:val="00F21B5B"/>
    <w:rsid w:val="00F27037"/>
    <w:rsid w:val="00F32A3B"/>
    <w:rsid w:val="00F371BE"/>
    <w:rsid w:val="00FA1336"/>
    <w:rsid w:val="00FB07E9"/>
    <w:rsid w:val="00FB0836"/>
    <w:rsid w:val="00FC6737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3</cp:revision>
  <cp:lastPrinted>2025-07-16T09:12:00Z</cp:lastPrinted>
  <dcterms:created xsi:type="dcterms:W3CDTF">2026-02-18T13:09:00Z</dcterms:created>
  <dcterms:modified xsi:type="dcterms:W3CDTF">2026-02-18T13:37:00Z</dcterms:modified>
</cp:coreProperties>
</file>